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C" w:rsidRPr="00564070" w:rsidRDefault="00E4613C" w:rsidP="00A23B6D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564070">
        <w:rPr>
          <w:rFonts w:ascii="Times New Roman" w:hAnsi="Times New Roman" w:cs="Times New Roman"/>
          <w:sz w:val="28"/>
          <w:szCs w:val="28"/>
        </w:rPr>
        <w:t>УТВЕРЖДАЮ</w:t>
      </w:r>
    </w:p>
    <w:p w:rsidR="00DE4198" w:rsidRPr="00564070" w:rsidRDefault="00A23B6D" w:rsidP="00A23B6D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070">
        <w:rPr>
          <w:rFonts w:ascii="Times New Roman" w:hAnsi="Times New Roman" w:cs="Times New Roman"/>
          <w:sz w:val="28"/>
          <w:szCs w:val="28"/>
        </w:rPr>
        <w:t>Директор  государственного</w:t>
      </w:r>
      <w:proofErr w:type="gramEnd"/>
      <w:r w:rsidRPr="00564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6D" w:rsidRPr="00564070" w:rsidRDefault="00A23B6D" w:rsidP="00A23B6D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564070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A23B6D" w:rsidRPr="00564070" w:rsidRDefault="00A23B6D" w:rsidP="00A23B6D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5640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4070">
        <w:rPr>
          <w:rFonts w:ascii="Times New Roman" w:hAnsi="Times New Roman" w:cs="Times New Roman"/>
          <w:sz w:val="28"/>
          <w:szCs w:val="28"/>
        </w:rPr>
        <w:t>Пастовичская</w:t>
      </w:r>
      <w:proofErr w:type="spellEnd"/>
      <w:r w:rsidRPr="00564070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E4613C" w:rsidRPr="00564070" w:rsidRDefault="00A23B6D" w:rsidP="00A23B6D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564070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564070">
        <w:rPr>
          <w:rFonts w:ascii="Times New Roman" w:hAnsi="Times New Roman" w:cs="Times New Roman"/>
          <w:sz w:val="28"/>
          <w:szCs w:val="28"/>
        </w:rPr>
        <w:t>И.Н.Дмитрук</w:t>
      </w:r>
      <w:proofErr w:type="spellEnd"/>
    </w:p>
    <w:p w:rsidR="00A23B6D" w:rsidRPr="00564070" w:rsidRDefault="00A23B6D" w:rsidP="00A23B6D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DE4198" w:rsidRPr="00564070" w:rsidRDefault="000123E5" w:rsidP="00A23B6D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  <w:r w:rsidRPr="00564070">
        <w:rPr>
          <w:rFonts w:ascii="Times New Roman" w:hAnsi="Times New Roman" w:cs="Times New Roman"/>
          <w:sz w:val="28"/>
          <w:szCs w:val="28"/>
        </w:rPr>
        <w:t>«__»  августа 2020</w:t>
      </w:r>
      <w:r w:rsidR="00A23B6D" w:rsidRPr="005640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5600" w:rsidRPr="00564070" w:rsidRDefault="00A55600" w:rsidP="00A23B6D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A23B6D" w:rsidRPr="00564070" w:rsidRDefault="00A23B6D" w:rsidP="00A23B6D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:rsidR="00E4613C" w:rsidRPr="00564070" w:rsidRDefault="00E4613C" w:rsidP="00A23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4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Перспективный план повышения квалификации</w:t>
      </w:r>
    </w:p>
    <w:p w:rsidR="00E4613C" w:rsidRPr="00564070" w:rsidRDefault="00A23B6D" w:rsidP="00A23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4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педагогических </w:t>
      </w:r>
      <w:r w:rsidR="00E4613C" w:rsidRPr="00564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</w:t>
      </w:r>
      <w:r w:rsidRPr="00564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ников</w:t>
      </w:r>
    </w:p>
    <w:p w:rsidR="005E1DCF" w:rsidRPr="00564070" w:rsidRDefault="00A23B6D" w:rsidP="004369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4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государственного учреждения образования «</w:t>
      </w:r>
      <w:proofErr w:type="spellStart"/>
      <w:r w:rsidRPr="00564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Пастовичская</w:t>
      </w:r>
      <w:proofErr w:type="spellEnd"/>
      <w:r w:rsidRPr="00564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средняя школа»</w:t>
      </w:r>
    </w:p>
    <w:p w:rsidR="002142B7" w:rsidRPr="00A55600" w:rsidRDefault="002142B7" w:rsidP="004369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tbl>
      <w:tblPr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0"/>
        <w:gridCol w:w="2255"/>
        <w:gridCol w:w="2552"/>
        <w:gridCol w:w="4819"/>
        <w:gridCol w:w="992"/>
        <w:gridCol w:w="993"/>
        <w:gridCol w:w="992"/>
        <w:gridCol w:w="992"/>
        <w:gridCol w:w="992"/>
      </w:tblGrid>
      <w:tr w:rsidR="00572DB4" w:rsidRPr="00A55600" w:rsidTr="00422934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B4" w:rsidRPr="00564070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B4" w:rsidRPr="00564070" w:rsidRDefault="00A5560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2B" w:rsidRPr="00564070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Год последнего ПК</w:t>
            </w:r>
            <w:r w:rsidR="00B5522B" w:rsidRPr="005640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; </w:t>
            </w:r>
          </w:p>
          <w:p w:rsidR="00572DB4" w:rsidRPr="00564070" w:rsidRDefault="00B5522B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 проведения; 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B4" w:rsidRPr="00564070" w:rsidRDefault="006E7693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B4" w:rsidRPr="00564070" w:rsidRDefault="006E7693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B4" w:rsidRPr="00564070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="006E7693" w:rsidRPr="005640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64070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="006E7693" w:rsidRPr="005640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4" w:rsidRPr="005E1DCF" w:rsidRDefault="00572DB4" w:rsidP="00A2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23B6D" w:rsidRPr="005E1DCF" w:rsidRDefault="006E7693" w:rsidP="00A2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2024</w:t>
            </w:r>
          </w:p>
        </w:tc>
      </w:tr>
      <w:tr w:rsidR="00572DB4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B7" w:rsidRPr="00564070" w:rsidRDefault="00A5560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Бондаренко </w:t>
            </w:r>
          </w:p>
          <w:p w:rsidR="00572DB4" w:rsidRPr="00564070" w:rsidRDefault="00A5560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Викторовна</w:t>
            </w: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B4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55600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оспитатель</w:t>
            </w: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2B" w:rsidRPr="00564070" w:rsidRDefault="00A5560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  <w:r w:rsidR="00B5522B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0358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(МОИРО) </w:t>
            </w:r>
          </w:p>
          <w:p w:rsidR="00572DB4" w:rsidRPr="00564070" w:rsidRDefault="0052035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творческих способносте</w:t>
            </w:r>
            <w:r w:rsidR="00B5522B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й </w:t>
            </w:r>
            <w:r w:rsidR="00AA337F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учащихся в группе продленного дня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6E7693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6E7693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572DB4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B4" w:rsidRPr="00564070" w:rsidRDefault="0052035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A5560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 Виталий Иосифович</w:t>
            </w: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00" w:rsidRPr="00564070" w:rsidRDefault="00A5560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технического труда</w:t>
            </w:r>
            <w:r w:rsidR="006E7693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черчения ИЗО</w:t>
            </w: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FD" w:rsidRPr="00564070" w:rsidRDefault="00183CFD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(МОИРО) ПК учителей трудового обучения (технический труд)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142B7" w:rsidRPr="00564070" w:rsidRDefault="005E1DC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</w:t>
            </w:r>
            <w:r w:rsidR="00183CFD"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183CFD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(МОИРО) «Реализация </w:t>
            </w:r>
            <w:proofErr w:type="spellStart"/>
            <w:r w:rsidR="00183CFD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компетентностного</w:t>
            </w:r>
            <w:proofErr w:type="spellEnd"/>
            <w:r w:rsidR="00183CFD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подхода в преподавании учебного предмета «Искусство»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183CFD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183CFD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72DB4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A5560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Бухалов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Васильевич</w:t>
            </w:r>
          </w:p>
          <w:p w:rsidR="005E1DCF" w:rsidRPr="00564070" w:rsidRDefault="005E1DC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(пенсионер)</w:t>
            </w: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A5560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математики</w:t>
            </w: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D70B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369C7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(МОИРО на базе СШ №1)</w:t>
            </w:r>
          </w:p>
          <w:p w:rsidR="00E271F6" w:rsidRPr="00564070" w:rsidRDefault="00D70B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«Реализация </w:t>
            </w: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</w:t>
            </w:r>
            <w:r w:rsidR="004369C7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тностно</w:t>
            </w:r>
            <w:proofErr w:type="spellEnd"/>
            <w:r w:rsidR="004369C7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-ориентированного обучения в системе общего среднего образования»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4369C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72DB4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2F90" w:rsidRPr="00564070" w:rsidRDefault="001B2F9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A5560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Данюк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Александровна</w:t>
            </w:r>
          </w:p>
          <w:p w:rsidR="002142B7" w:rsidRDefault="004369C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(пенсионер)</w:t>
            </w:r>
          </w:p>
          <w:p w:rsidR="00F70355" w:rsidRPr="00564070" w:rsidRDefault="00F70355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B7" w:rsidRPr="00564070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4369C7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читель  трудового обучения (обслуживающий труд)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B7" w:rsidRPr="00564070" w:rsidRDefault="00A5560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2014</w:t>
            </w:r>
            <w:r w:rsidR="004369C7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(МОИРО)</w:t>
            </w:r>
            <w:r w:rsidR="004369C7" w:rsidRPr="005640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4022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«Методика проведения практических занятий по обслуживающему труду»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4369C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4369C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72DB4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B4" w:rsidRPr="00564070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Дмитрук Ирина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директор, учитель биологии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</w:t>
            </w:r>
            <w:r w:rsidR="00F65F9F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(МОИРО) «Управление современным учреждением образования»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880A7B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880A7B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572DB4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3793" w:rsidRPr="00564070" w:rsidRDefault="008B3793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3793" w:rsidRPr="00564070" w:rsidRDefault="008B3793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3793" w:rsidRPr="00564070" w:rsidRDefault="008B3793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3793" w:rsidRPr="00564070" w:rsidRDefault="008B3793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Дражина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Григорьевна</w:t>
            </w:r>
          </w:p>
          <w:p w:rsidR="008B3793" w:rsidRPr="00564070" w:rsidRDefault="008B3793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3793" w:rsidRPr="00564070" w:rsidRDefault="008B3793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3793" w:rsidRPr="00564070" w:rsidRDefault="008B3793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3793" w:rsidRPr="00564070" w:rsidRDefault="008B3793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3793" w:rsidRPr="00564070" w:rsidRDefault="008B3793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белорусского языка и литературы</w:t>
            </w:r>
          </w:p>
          <w:p w:rsidR="008B3793" w:rsidRPr="00564070" w:rsidRDefault="008B3793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3793" w:rsidRPr="00564070" w:rsidRDefault="008B3793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3793" w:rsidRPr="00564070" w:rsidRDefault="008B3793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3793" w:rsidRPr="00564070" w:rsidRDefault="008B3793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</w:t>
            </w:r>
            <w:r w:rsidR="002142B7"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2142B7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(МОИРО) «</w:t>
            </w:r>
            <w:r w:rsidR="002142B7" w:rsidRPr="005640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Прафесійная кампетэнтнасць настаўніка беларускай мовы і літаратуры”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</w:p>
          <w:p w:rsidR="002142B7" w:rsidRPr="00564070" w:rsidRDefault="002142B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2019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(АПО) “</w:t>
            </w:r>
            <w:r w:rsidR="008B3793" w:rsidRPr="005640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Реализация содержания и современных методических подходов в преподавании учебного предмета “Белорусский язык и литература” на базовом и повышенном уровне”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8B3793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8B3793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572DB4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2" w:rsidRPr="00564070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4022" w:rsidRPr="00564070" w:rsidRDefault="00C2402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4022" w:rsidRPr="00564070" w:rsidRDefault="00C2402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4022" w:rsidRPr="00564070" w:rsidRDefault="00C2402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Зеленкова Нина Степановна</w:t>
            </w:r>
          </w:p>
          <w:p w:rsidR="005E1DCF" w:rsidRPr="00564070" w:rsidRDefault="005E1DC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(пенсионер)</w:t>
            </w: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4022" w:rsidRPr="00564070" w:rsidRDefault="00C2402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</w:t>
            </w:r>
            <w:r w:rsidR="00C24022" w:rsidRPr="005640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трудового обучения (</w:t>
            </w:r>
            <w:r w:rsidR="00C24022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обслуживающий труд</w:t>
            </w:r>
            <w:r w:rsidR="00C24022" w:rsidRPr="00564070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)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воспитатель</w:t>
            </w: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2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2019  (22.-26.04.) 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(МОИРО на базе СШ №1)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«Реализация </w:t>
            </w: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компетентностно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-ориентированного обучения в системе общего среднего образования»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D26E6" w:rsidRPr="00564070" w:rsidRDefault="00C2402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2019 (09.-14.09.)  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(МОИРО) «Содержание и методическое обеспечение деятельности воспитателя группы продленного дня»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72DB4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B4" w:rsidRPr="00564070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Коврей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Константиновна</w:t>
            </w:r>
          </w:p>
          <w:p w:rsidR="005E1DCF" w:rsidRPr="00564070" w:rsidRDefault="005E1DC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(пенсионер)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истории и обществоведения</w:t>
            </w: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271F6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(МОИРО на базе СШ №1)</w:t>
            </w: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«Реализация </w:t>
            </w: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компетентностно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-ориентированного обучения в системе общего среднего образования»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E1DCF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72DB4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C1264F" w:rsidRPr="00564070" w:rsidRDefault="00C1264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D26E6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Коршак Лариса Ивановна</w:t>
            </w:r>
          </w:p>
          <w:p w:rsidR="00C1264F" w:rsidRPr="00564070" w:rsidRDefault="00C1264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начальных классов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CD26E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(МОИРО) «Психолого-педагогическая поддержка семьи в современных</w:t>
            </w:r>
            <w:r w:rsidR="00C1264F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социокультурных условиях»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C1264F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72DB4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4F" w:rsidRPr="00564070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  <w:p w:rsidR="004D0212" w:rsidRPr="00564070" w:rsidRDefault="004D021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0212" w:rsidRPr="00564070" w:rsidRDefault="004D021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0212" w:rsidRPr="00564070" w:rsidRDefault="004D021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4D0212" w:rsidRPr="00564070" w:rsidRDefault="004D021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Красновцева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Владимировна</w:t>
            </w:r>
          </w:p>
          <w:p w:rsidR="004D0212" w:rsidRPr="00564070" w:rsidRDefault="004D021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0212" w:rsidRPr="00564070" w:rsidRDefault="004D021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учитель математики</w:t>
            </w:r>
          </w:p>
          <w:p w:rsidR="00AA337F" w:rsidRPr="00564070" w:rsidRDefault="00AA337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337F" w:rsidRPr="00564070" w:rsidRDefault="00AA337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337F" w:rsidRPr="00564070" w:rsidRDefault="00AA337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C1264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(14.-18.01.) «Формирование профессиональной компетентности учителя математики при реализации профильного обучения»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1264F" w:rsidRPr="00564070" w:rsidRDefault="004D021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2019</w:t>
            </w:r>
            <w:r w:rsidR="00E271F6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(25.-</w:t>
            </w:r>
            <w:r w:rsidR="00C1264F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29.11.) «Облачные сервисы и мобильные технологии в современной образовательной практике»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C1264F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572DB4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4D021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  <w:p w:rsidR="00AA337F" w:rsidRPr="00564070" w:rsidRDefault="00AA337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337F" w:rsidRPr="00564070" w:rsidRDefault="00AA337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337F" w:rsidRPr="00564070" w:rsidRDefault="00AA337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3D0EF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Лапаник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Михайловна</w:t>
            </w:r>
          </w:p>
          <w:p w:rsidR="00AA337F" w:rsidRPr="00564070" w:rsidRDefault="00AA337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337F" w:rsidRPr="00564070" w:rsidRDefault="00AA337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3D0EF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A4587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читель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начальных классов</w:t>
            </w:r>
          </w:p>
          <w:p w:rsidR="00AA337F" w:rsidRPr="00564070" w:rsidRDefault="00AA337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337F" w:rsidRPr="00564070" w:rsidRDefault="00AA337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64070" w:rsidRDefault="004D021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  <w:r w:rsidR="00AA337F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(МОИРО) ПК учителей начальных классов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D0212" w:rsidRPr="00564070" w:rsidRDefault="00AA337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(МОИРО, дистанционно) «Специфика воспитательной работы в летнем оздоровительном лагере»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AA337F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572DB4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B4" w:rsidRPr="0054257B" w:rsidRDefault="00AA337F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7A4587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87" w:rsidRPr="00564070" w:rsidRDefault="0042293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2C489A" w:rsidRPr="00564070" w:rsidRDefault="002C489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489A" w:rsidRPr="00564070" w:rsidRDefault="002C489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489A" w:rsidRPr="00564070" w:rsidRDefault="002C489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489A" w:rsidRPr="00564070" w:rsidRDefault="002C489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489A" w:rsidRPr="00564070" w:rsidRDefault="002C489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2934" w:rsidRPr="00564070" w:rsidRDefault="0042293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A4650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Марченко Наталья Григорьевна</w:t>
            </w:r>
          </w:p>
          <w:p w:rsidR="002C489A" w:rsidRPr="00564070" w:rsidRDefault="002C489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489A" w:rsidRPr="00564070" w:rsidRDefault="002C489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489A" w:rsidRPr="00564070" w:rsidRDefault="002C489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A4650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A4587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читель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22934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 безопасности жизнедеятельности, 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музыки</w:t>
            </w:r>
          </w:p>
          <w:p w:rsidR="002C489A" w:rsidRPr="00564070" w:rsidRDefault="002C489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489A" w:rsidRPr="00564070" w:rsidRDefault="002C489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42293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(МОИРО) «Организация образовательного процесса при изучении предмета «Основы безопасности жизнедеятельности»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22934" w:rsidRPr="00564070" w:rsidRDefault="00422934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  <w:r w:rsidR="002C489A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(МОИРО) «Формирование предметных компетенций на уроках по основам жизнедеятельности»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2C489A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A4587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2C489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  <w:p w:rsidR="00B678CA" w:rsidRPr="00564070" w:rsidRDefault="00B678C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8CA" w:rsidRPr="00564070" w:rsidRDefault="00B678C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489A" w:rsidRPr="00564070" w:rsidRDefault="002C489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489A" w:rsidRPr="00564070" w:rsidRDefault="002C489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A4650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Медведская Наталья Владимировна</w:t>
            </w:r>
          </w:p>
          <w:p w:rsidR="00B678CA" w:rsidRPr="00564070" w:rsidRDefault="00B678C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8CA" w:rsidRPr="00564070" w:rsidRDefault="00B678C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A4650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A4587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читель</w:t>
            </w:r>
            <w:r w:rsidR="002C489A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начальных классов</w:t>
            </w:r>
          </w:p>
          <w:p w:rsidR="00B678CA" w:rsidRPr="00564070" w:rsidRDefault="00B678C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8CA" w:rsidRPr="00564070" w:rsidRDefault="00B678C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8CA" w:rsidRPr="00564070" w:rsidRDefault="00B678C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A4650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2C489A"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016</w:t>
            </w:r>
            <w:r w:rsidR="002C489A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(МОИРО) «Педагогика, психология, теория и методы начального обучения»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C489A" w:rsidRPr="00564070" w:rsidRDefault="002C489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(АПО) «</w:t>
            </w:r>
            <w:r w:rsidR="00B678CA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Современные подходы к организации деятельности социально-педагогической и психологической службы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2C489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2C489A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A4587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B678C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8CA" w:rsidRPr="00564070" w:rsidRDefault="00B678C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A4650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Михалькевич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Иосифовна</w:t>
            </w: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B678C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A4650C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едагог-организатор</w:t>
            </w:r>
            <w:r w:rsidR="00E271F6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общественно полезного труда</w:t>
            </w: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A4650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  <w:r w:rsidR="00E271F6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(МОИРО) «Специфика применения интерактивных технологий в работе педагога-организатора»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(МОИРО, дистанционно) «Обучение учащихся предпринимательской деятельности и создание бизнес-кампаний»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E271F6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A4587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87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DF4440" w:rsidRPr="00564070" w:rsidRDefault="00DF444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440" w:rsidRPr="00564070" w:rsidRDefault="00DF444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440" w:rsidRPr="00564070" w:rsidRDefault="00DF444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440" w:rsidRPr="00564070" w:rsidRDefault="00DF444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71F6" w:rsidRPr="00564070" w:rsidRDefault="00E271F6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A4650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Осинцев Артур Валерьевич</w:t>
            </w:r>
          </w:p>
          <w:p w:rsidR="00DF4440" w:rsidRPr="00564070" w:rsidRDefault="00DF444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440" w:rsidRPr="00564070" w:rsidRDefault="00DF444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440" w:rsidRPr="00564070" w:rsidRDefault="00DF444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440" w:rsidRPr="00564070" w:rsidRDefault="00DF444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A4650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A4587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читель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физики, информатики</w:t>
            </w:r>
          </w:p>
          <w:p w:rsidR="00DF4440" w:rsidRPr="00564070" w:rsidRDefault="00DF444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440" w:rsidRPr="00564070" w:rsidRDefault="00DF444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4440" w:rsidRPr="00564070" w:rsidRDefault="00DF444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87570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(МОИРО, дистанционно) ПК учителей информатики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75700" w:rsidRPr="00564070" w:rsidRDefault="0087570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2018 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(МОИРО, дистанционно) «Проектирование образовательного процесса на основе </w:t>
            </w: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компетентностного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подхода»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75700" w:rsidRPr="00564070" w:rsidRDefault="0087570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2019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(МОИРО, дистанционно) «Специфика воспитательной работы классного руководителя»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875700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875700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7A4587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DF444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</w:t>
            </w:r>
          </w:p>
          <w:p w:rsidR="003B267E" w:rsidRPr="00564070" w:rsidRDefault="003B267E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DF444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Переверзева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A4650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A4587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читель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67E" w:rsidRPr="00564070" w:rsidRDefault="003B267E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2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(МОИРО) «Формирование </w:t>
            </w: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конфликтологической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компетентности педагога»</w:t>
            </w:r>
            <w:r w:rsidR="00A01162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«Организационно-содержательные аспекты обобщения, описания и представления опыта работы»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DF444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DF4440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A4587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A0116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  <w:p w:rsidR="003B267E" w:rsidRPr="00564070" w:rsidRDefault="003B267E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A4650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Птуха Алина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A4650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A4587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читель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начальных классов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162" w:rsidRPr="00564070" w:rsidRDefault="00A0116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(МОИРО, дистанционно) «Современные подходы в образовании младших школьников»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A0116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A01162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A4587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87" w:rsidRPr="00564070" w:rsidRDefault="00A0116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  <w:p w:rsidR="00A73F41" w:rsidRPr="00564070" w:rsidRDefault="00A73F4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3F41" w:rsidRPr="00564070" w:rsidRDefault="00A73F4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1162" w:rsidRPr="00564070" w:rsidRDefault="00A0116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1162" w:rsidRPr="00564070" w:rsidRDefault="00A0116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1162" w:rsidRPr="00564070" w:rsidRDefault="00A0116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A73F4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Поздняков Игорь Иванович</w:t>
            </w:r>
          </w:p>
          <w:p w:rsidR="00A73F41" w:rsidRPr="00564070" w:rsidRDefault="00A73F4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1162" w:rsidRPr="00564070" w:rsidRDefault="00A0116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1162" w:rsidRPr="00564070" w:rsidRDefault="00A01162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F41" w:rsidRPr="00564070" w:rsidRDefault="00A4650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учебной работе, </w:t>
            </w:r>
            <w:r w:rsidR="007A4587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географии</w:t>
            </w:r>
          </w:p>
          <w:p w:rsidR="00A73F41" w:rsidRPr="00564070" w:rsidRDefault="00A73F4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3F41" w:rsidRPr="00564070" w:rsidRDefault="00A73F4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A4650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  <w:r w:rsidR="00A01162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(МОИРО)</w:t>
            </w:r>
            <w:r w:rsidR="00A01162" w:rsidRPr="005640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3F41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учителей географии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73F41" w:rsidRPr="00564070" w:rsidRDefault="00A73F4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(АПО) «Качество образовательного процесса: управление и методическое сопровождение»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A73F41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880A7B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7A4587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CC4235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A4650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Туркович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Владимировна</w:t>
            </w: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A4650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A4587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читель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английского языка</w:t>
            </w: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(МОИРО) «Развитие профессиональной компетентности педагога в условиях современной информационно-образовательной среды»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B67348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A4587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87" w:rsidRPr="00564070" w:rsidRDefault="00CC4235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CF" w:rsidRPr="00564070" w:rsidRDefault="005E1DC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Сойко </w:t>
            </w:r>
          </w:p>
          <w:p w:rsidR="007A4587" w:rsidRPr="00564070" w:rsidRDefault="005E1DC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Леонидовна</w:t>
            </w: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5E1DC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по учебно-методической работе, </w:t>
            </w:r>
            <w:r w:rsidR="007A4587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5E1DC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  <w:r w:rsidR="00B67348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(МОИРО)</w:t>
            </w:r>
            <w:r w:rsidR="00B67348" w:rsidRPr="005640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7348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учителей русского языка и литературы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B67348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B67348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7A4587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CC4235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Default="005E1DC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Филипеня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Зинаида Александровна</w:t>
            </w:r>
          </w:p>
          <w:p w:rsidR="00CC4235" w:rsidRDefault="00CC4235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C4235" w:rsidRDefault="00CC4235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4070" w:rsidRPr="00564070" w:rsidRDefault="0056407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5E1DCF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</w:t>
            </w:r>
            <w:r w:rsidR="007A4587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читель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химии, биологии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  <w:r w:rsidR="002534FC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 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базе </w:t>
            </w: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Стародорожского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района)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67348" w:rsidRPr="00564070" w:rsidRDefault="00B67348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B67348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7A4587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87" w:rsidRPr="0054257B" w:rsidRDefault="00B67348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B678CA" w:rsidRPr="0054257B" w:rsidTr="00B678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CA" w:rsidRPr="00564070" w:rsidRDefault="00CC4235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CA" w:rsidRPr="00564070" w:rsidRDefault="00B678C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Филипеня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CA" w:rsidRPr="00564070" w:rsidRDefault="00B678C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дополнительного образования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CA" w:rsidRPr="00564070" w:rsidRDefault="002534F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ИПКиП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УО «БГПУ им. М.Танка)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CA" w:rsidRPr="0054257B" w:rsidRDefault="00B678C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CA" w:rsidRPr="0054257B" w:rsidRDefault="00B678CA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8CA" w:rsidRPr="0054257B" w:rsidRDefault="00B678CA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CA" w:rsidRPr="0054257B" w:rsidRDefault="002534FC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CA" w:rsidRPr="0054257B" w:rsidRDefault="00B678CA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678CA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8CA" w:rsidRPr="00564070" w:rsidRDefault="00CC4235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  <w:p w:rsidR="002534FC" w:rsidRPr="00564070" w:rsidRDefault="002534F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CA" w:rsidRPr="00564070" w:rsidRDefault="00B678C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Усик Дмитрий 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CA" w:rsidRPr="00564070" w:rsidRDefault="00B678C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физической культуры и здоровья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CA" w:rsidRPr="00564070" w:rsidRDefault="002534F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 на базе </w:t>
            </w: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Стародорожского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района)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CA" w:rsidRPr="0054257B" w:rsidRDefault="00B678CA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CA" w:rsidRPr="0054257B" w:rsidRDefault="004A57CA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8CA" w:rsidRPr="0054257B" w:rsidRDefault="00B678CA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CA" w:rsidRPr="0054257B" w:rsidRDefault="00B678CA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CA" w:rsidRPr="0054257B" w:rsidRDefault="004A57CA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2534FC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4FC" w:rsidRPr="00564070" w:rsidRDefault="00CC4235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  <w:p w:rsidR="00EE4861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64070" w:rsidRDefault="002534F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Жук Дмитрий Андреевич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64070" w:rsidRDefault="002534F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физической культуры и здоровья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64070" w:rsidRDefault="002534F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(МОИРО на базе </w:t>
            </w: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Стародорожского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района)</w:t>
            </w:r>
            <w:r w:rsidR="00F703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4257B" w:rsidRDefault="002534F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4257B" w:rsidRDefault="000B0278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4257B" w:rsidRDefault="002534FC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FC" w:rsidRPr="0054257B" w:rsidRDefault="002534FC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C" w:rsidRPr="0054257B" w:rsidRDefault="000B0278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</w:tr>
      <w:tr w:rsidR="002534FC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4FC" w:rsidRPr="00564070" w:rsidRDefault="00CC4235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:rsidR="00EE4861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4861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4861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4861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Default="002534F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Александрова</w:t>
            </w:r>
            <w:r w:rsidR="00EE4861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Вероника Руслановна</w:t>
            </w:r>
          </w:p>
          <w:p w:rsidR="00EE4861" w:rsidRPr="00564070" w:rsidRDefault="0056407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(молодой специалист, 2-й год)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воспитательной работе, учитель немецкого языка</w:t>
            </w:r>
          </w:p>
          <w:p w:rsidR="00564070" w:rsidRDefault="0056407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64070" w:rsidRPr="00564070" w:rsidRDefault="0056407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E4861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4861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4861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4861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4257B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4257B" w:rsidRDefault="002534FC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4257B" w:rsidRDefault="002534FC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FC" w:rsidRPr="0054257B" w:rsidRDefault="0032066C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C" w:rsidRPr="0054257B" w:rsidRDefault="002534FC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534FC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4FC" w:rsidRPr="00564070" w:rsidRDefault="00CC4235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  <w:p w:rsidR="00EE4861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4861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070" w:rsidRDefault="002534F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Исаенка</w:t>
            </w:r>
            <w:r w:rsid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Юрьевна </w:t>
            </w:r>
          </w:p>
          <w:p w:rsidR="002534FC" w:rsidRPr="00564070" w:rsidRDefault="00564070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(заочное образование)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белорусского языка и литературы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E4861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4861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4257B" w:rsidRDefault="002534F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4257B" w:rsidRDefault="002534FC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4257B" w:rsidRDefault="002534FC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FC" w:rsidRPr="0054257B" w:rsidRDefault="0032066C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C" w:rsidRPr="0054257B" w:rsidRDefault="002534FC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534FC" w:rsidRPr="0054257B" w:rsidTr="0042293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4FC" w:rsidRPr="00564070" w:rsidRDefault="00CC4235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64070" w:rsidRDefault="002534F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Белько</w:t>
            </w:r>
            <w:proofErr w:type="spellEnd"/>
            <w:r w:rsidR="00EE4861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Викторович (молодой специалист</w:t>
            </w:r>
            <w:r w:rsid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1-й год</w:t>
            </w:r>
            <w:r w:rsidR="00EE4861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истории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E4861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4257B" w:rsidRDefault="002534F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4257B" w:rsidRDefault="002534FC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4257B" w:rsidRDefault="002534FC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FC" w:rsidRPr="0054257B" w:rsidRDefault="0032066C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C" w:rsidRPr="0054257B" w:rsidRDefault="002534FC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534FC" w:rsidRPr="0054257B" w:rsidTr="00B678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FC" w:rsidRPr="00564070" w:rsidRDefault="00CC4235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64070" w:rsidRDefault="002534F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Растюшевская</w:t>
            </w:r>
            <w:proofErr w:type="spellEnd"/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E4861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Галина</w:t>
            </w:r>
            <w:proofErr w:type="gramEnd"/>
            <w:r w:rsidR="00EE4861"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Владимировна</w:t>
            </w:r>
          </w:p>
          <w:p w:rsidR="00EE4861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(пенсионер)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4FC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социальный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FC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4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EE4861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4861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4861" w:rsidRPr="00564070" w:rsidRDefault="00EE4861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FC" w:rsidRPr="0054257B" w:rsidRDefault="002534FC" w:rsidP="00564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FC" w:rsidRPr="0054257B" w:rsidRDefault="00EE4861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425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FC" w:rsidRPr="0054257B" w:rsidRDefault="002534FC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FC" w:rsidRPr="0054257B" w:rsidRDefault="002534FC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C" w:rsidRPr="0054257B" w:rsidRDefault="002534FC" w:rsidP="0056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E1DCF" w:rsidRDefault="005E1DCF" w:rsidP="002142B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613C" w:rsidRDefault="00E4613C" w:rsidP="00A23B6D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5600">
        <w:rPr>
          <w:rFonts w:ascii="Times New Roman" w:eastAsia="Calibri" w:hAnsi="Times New Roman" w:cs="Times New Roman"/>
          <w:sz w:val="26"/>
          <w:szCs w:val="26"/>
        </w:rPr>
        <w:t>СОГЛАСОВАНО</w:t>
      </w:r>
    </w:p>
    <w:p w:rsidR="00A55600" w:rsidRPr="00A55600" w:rsidRDefault="00A55600" w:rsidP="00A23B6D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0212" w:rsidRDefault="00A55600" w:rsidP="00A23B6D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Заместитель директора по </w:t>
      </w:r>
    </w:p>
    <w:p w:rsidR="004D0212" w:rsidRDefault="00A55600" w:rsidP="00A23B6D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учебно-методической </w:t>
      </w:r>
      <w:r w:rsidR="00E4613C" w:rsidRPr="00A55600">
        <w:rPr>
          <w:rFonts w:ascii="Times New Roman" w:eastAsia="Calibri" w:hAnsi="Times New Roman" w:cs="Times New Roman"/>
          <w:sz w:val="26"/>
          <w:szCs w:val="26"/>
        </w:rPr>
        <w:t xml:space="preserve"> работе</w:t>
      </w:r>
      <w:r w:rsidR="00E4613C" w:rsidRPr="00A55600">
        <w:rPr>
          <w:rFonts w:ascii="Times New Roman" w:eastAsia="Calibri" w:hAnsi="Times New Roman" w:cs="Times New Roman"/>
          <w:sz w:val="26"/>
          <w:szCs w:val="26"/>
        </w:rPr>
        <w:tab/>
      </w:r>
      <w:r w:rsidR="00E4613C" w:rsidRPr="00A55600">
        <w:rPr>
          <w:rFonts w:ascii="Times New Roman" w:eastAsia="Calibri" w:hAnsi="Times New Roman" w:cs="Times New Roman"/>
          <w:sz w:val="26"/>
          <w:szCs w:val="26"/>
        </w:rPr>
        <w:tab/>
      </w:r>
      <w:r w:rsidR="00E4613C" w:rsidRPr="00A55600">
        <w:rPr>
          <w:rFonts w:ascii="Times New Roman" w:eastAsia="Calibri" w:hAnsi="Times New Roman" w:cs="Times New Roman"/>
          <w:sz w:val="26"/>
          <w:szCs w:val="26"/>
        </w:rPr>
        <w:tab/>
      </w:r>
      <w:r w:rsidR="00E4613C" w:rsidRPr="00A55600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E4613C" w:rsidRPr="00A55600">
        <w:rPr>
          <w:rFonts w:ascii="Times New Roman" w:eastAsia="Calibri" w:hAnsi="Times New Roman" w:cs="Times New Roman"/>
          <w:sz w:val="26"/>
          <w:szCs w:val="26"/>
        </w:rPr>
        <w:tab/>
      </w:r>
      <w:r w:rsidR="007F603C" w:rsidRPr="00A55600">
        <w:rPr>
          <w:rFonts w:ascii="Times New Roman" w:eastAsia="Calibri" w:hAnsi="Times New Roman" w:cs="Times New Roman"/>
          <w:sz w:val="26"/>
          <w:szCs w:val="26"/>
        </w:rPr>
        <w:tab/>
      </w:r>
      <w:r w:rsidR="007F603C" w:rsidRPr="00A55600">
        <w:rPr>
          <w:rFonts w:ascii="Times New Roman" w:eastAsia="Calibri" w:hAnsi="Times New Roman" w:cs="Times New Roman"/>
          <w:sz w:val="26"/>
          <w:szCs w:val="26"/>
        </w:rPr>
        <w:tab/>
      </w:r>
    </w:p>
    <w:p w:rsidR="00D40E5D" w:rsidRPr="00A55600" w:rsidRDefault="004D0212" w:rsidP="00A23B6D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_____________   </w:t>
      </w:r>
      <w:proofErr w:type="spellStart"/>
      <w:r w:rsidR="00A55600">
        <w:rPr>
          <w:rFonts w:ascii="Times New Roman" w:eastAsia="Calibri" w:hAnsi="Times New Roman" w:cs="Times New Roman"/>
          <w:sz w:val="26"/>
          <w:szCs w:val="26"/>
        </w:rPr>
        <w:t>И.Л.Сойко</w:t>
      </w:r>
      <w:proofErr w:type="spellEnd"/>
    </w:p>
    <w:sectPr w:rsidR="00D40E5D" w:rsidRPr="00A55600" w:rsidSect="001D2D92">
      <w:pgSz w:w="16838" w:h="11906" w:orient="landscape" w:code="9"/>
      <w:pgMar w:top="284" w:right="284" w:bottom="567" w:left="56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98"/>
    <w:rsid w:val="00010F1B"/>
    <w:rsid w:val="000123E5"/>
    <w:rsid w:val="000A6EF1"/>
    <w:rsid w:val="000B0278"/>
    <w:rsid w:val="00183CFD"/>
    <w:rsid w:val="001B2F90"/>
    <w:rsid w:val="001D2D92"/>
    <w:rsid w:val="002142B7"/>
    <w:rsid w:val="002534FC"/>
    <w:rsid w:val="002C489A"/>
    <w:rsid w:val="002E36E7"/>
    <w:rsid w:val="0032066C"/>
    <w:rsid w:val="00352E32"/>
    <w:rsid w:val="003865D3"/>
    <w:rsid w:val="003B267E"/>
    <w:rsid w:val="003C7BFD"/>
    <w:rsid w:val="003D0EF1"/>
    <w:rsid w:val="003E09CE"/>
    <w:rsid w:val="00420188"/>
    <w:rsid w:val="00422934"/>
    <w:rsid w:val="004369C7"/>
    <w:rsid w:val="004A57CA"/>
    <w:rsid w:val="004D0212"/>
    <w:rsid w:val="004E7E2D"/>
    <w:rsid w:val="00520358"/>
    <w:rsid w:val="0054257B"/>
    <w:rsid w:val="005471B5"/>
    <w:rsid w:val="00561FEB"/>
    <w:rsid w:val="00564070"/>
    <w:rsid w:val="00572DB4"/>
    <w:rsid w:val="005E1DCF"/>
    <w:rsid w:val="0060291C"/>
    <w:rsid w:val="00665AD6"/>
    <w:rsid w:val="006E7693"/>
    <w:rsid w:val="00787E56"/>
    <w:rsid w:val="007A4587"/>
    <w:rsid w:val="007F603C"/>
    <w:rsid w:val="00875700"/>
    <w:rsid w:val="00880A7B"/>
    <w:rsid w:val="008B3793"/>
    <w:rsid w:val="008E0DE6"/>
    <w:rsid w:val="008E605E"/>
    <w:rsid w:val="00913DF8"/>
    <w:rsid w:val="009146F9"/>
    <w:rsid w:val="00A01162"/>
    <w:rsid w:val="00A23B6D"/>
    <w:rsid w:val="00A4650C"/>
    <w:rsid w:val="00A55600"/>
    <w:rsid w:val="00A73F41"/>
    <w:rsid w:val="00A757F2"/>
    <w:rsid w:val="00AA337F"/>
    <w:rsid w:val="00AB2A08"/>
    <w:rsid w:val="00B26B0F"/>
    <w:rsid w:val="00B5522B"/>
    <w:rsid w:val="00B67348"/>
    <w:rsid w:val="00B678CA"/>
    <w:rsid w:val="00BA4680"/>
    <w:rsid w:val="00BE3130"/>
    <w:rsid w:val="00C1264F"/>
    <w:rsid w:val="00C24022"/>
    <w:rsid w:val="00C559A0"/>
    <w:rsid w:val="00CA1842"/>
    <w:rsid w:val="00CC4235"/>
    <w:rsid w:val="00CD26E6"/>
    <w:rsid w:val="00D40E5D"/>
    <w:rsid w:val="00D70B48"/>
    <w:rsid w:val="00DE4198"/>
    <w:rsid w:val="00DF4440"/>
    <w:rsid w:val="00E271F6"/>
    <w:rsid w:val="00E4613C"/>
    <w:rsid w:val="00EE4861"/>
    <w:rsid w:val="00F65F9F"/>
    <w:rsid w:val="00F7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D7F9E-41EB-47CD-A11C-B04CA40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1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4198"/>
    <w:rPr>
      <w:color w:val="800080"/>
      <w:u w:val="single"/>
    </w:rPr>
  </w:style>
  <w:style w:type="paragraph" w:customStyle="1" w:styleId="xl63">
    <w:name w:val="xl63"/>
    <w:basedOn w:val="a"/>
    <w:rsid w:val="00DE41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E4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E419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E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E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E419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E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E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DE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E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E419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DE419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DE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DE419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E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E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E419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E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E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E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E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E4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E4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E4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E4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E4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E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DE4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DE419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45D05-7DAE-45BA-B541-DED3A234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 4525</dc:creator>
  <cp:keywords/>
  <dc:description/>
  <cp:lastModifiedBy>RePack by Diakov</cp:lastModifiedBy>
  <cp:revision>2</cp:revision>
  <cp:lastPrinted>2021-03-11T10:11:00Z</cp:lastPrinted>
  <dcterms:created xsi:type="dcterms:W3CDTF">2022-10-05T18:37:00Z</dcterms:created>
  <dcterms:modified xsi:type="dcterms:W3CDTF">2022-10-05T18:37:00Z</dcterms:modified>
</cp:coreProperties>
</file>